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spacing w:line="360" w:lineRule="auto"/>
        <w:ind w:left="0" w:leftChars="0" w:right="0" w:rightChars="0" w:firstLine="0" w:firstLineChars="0"/>
        <w:jc w:val="center"/>
        <w:rPr>
          <w:rFonts w:hint="default" w:eastAsia="黑体" w:asciiTheme="minorAscii" w:hAnsiTheme="minorAscii"/>
          <w:b/>
          <w:sz w:val="32"/>
          <w:lang w:val="en-US" w:eastAsia="zh-CN"/>
        </w:rPr>
      </w:pPr>
      <w:r>
        <w:rPr>
          <w:rFonts w:hint="eastAsia" w:eastAsia="黑体" w:asciiTheme="minorAscii" w:hAnsiTheme="minorAscii"/>
          <w:b/>
          <w:sz w:val="32"/>
          <w:lang w:val="en-US" w:eastAsia="zh-CN"/>
        </w:rPr>
        <w:t>模块9  职业角色转换（A）  参考答案</w:t>
      </w: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一、单项选择题</w:t>
      </w:r>
    </w:p>
    <w:p>
      <w:pPr>
        <w:ind w:left="239" w:leftChars="114" w:firstLine="240" w:firstLineChars="1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1.</w:t>
      </w:r>
      <w:r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  <w:t>C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 xml:space="preserve">   2.</w:t>
      </w:r>
      <w:r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  <w:t>A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 xml:space="preserve">   3.</w:t>
      </w:r>
      <w:r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  <w:t>B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 xml:space="preserve">   4.</w:t>
      </w:r>
      <w:r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  <w:t>A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 xml:space="preserve">   5.</w:t>
      </w:r>
      <w:r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  <w:t>D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 xml:space="preserve">   6.</w:t>
      </w:r>
      <w:r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  <w:t>B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 xml:space="preserve">   7.</w:t>
      </w:r>
      <w:r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  <w:t>A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 xml:space="preserve">   8.</w:t>
      </w:r>
      <w:r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  <w:t>D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 xml:space="preserve">   9.</w:t>
      </w:r>
      <w:r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  <w:t>B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 xml:space="preserve">   10.</w:t>
      </w:r>
      <w:r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  <w:t>C</w:t>
      </w:r>
    </w:p>
    <w:p>
      <w:pPr>
        <w:ind w:left="239" w:leftChars="114" w:firstLine="240" w:firstLineChars="1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二、多项选择题</w:t>
      </w:r>
    </w:p>
    <w:p>
      <w:pPr>
        <w:ind w:firstLine="480" w:firstLineChars="2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1.ABCDE   2.ACD    3.ABDE   4.AB    5.ABCD</w:t>
      </w: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三、判断题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1.对   2.错   3.对   4.对   5.错</w:t>
      </w:r>
    </w:p>
    <w:p>
      <w:pPr>
        <w:ind w:left="239" w:leftChars="114" w:firstLine="240" w:firstLineChars="1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四、简答题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1，简单谈谈大学毕业生进入职场该如何适应。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（1）调整心态，融入新环境。职场新人要调整好心态，发掘工作的优点，积极向有经验的同事请教学习，并善于在工作中总结经验，尽快适应新的环境，这样才能开始企业和个人的同步发展。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（2）塑造职业形象，打造职场气质。大学生初入职场最好事先了解行业和企业的文化氛围，把握好特有的办公室色彩，谈吐和举止要流露出与企业、职业相符合的气质。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（3）爱岗敬业，提升效率。做好本职工作，做到干一行爱一行，要热爱自己所从事的职业岗位。工作中保持饱满的工作热情、认真负责的工作态度、勇于奉献的工作精神和乐于创新的工作意识，勇于主动承担工作责任，不知难而退，尽心尽责，乐于奉献。另外注重提高工作效率，制订工作计划，做好事前功课，改进行事风格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（4）适时展现自己，崭露锋芒。职场上评价工作表现是否优良，却是主要基于主管对你整体表现的印象，还可能受到组织内外、合作对象的评价的影响，因此要善于表现自己。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（5）和谐处理人际关系。建立良好的人际关系，要保持良好的心态。在与他人的交往中，心中充满善意，真诚交友，就会得到积极的回应。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（6）保持持续学习的能力.职场上，安身立命的不是岗位，而是不可替代性。公司衡量一个员工，不再是以“老员工”“资历高”“经验足”作为评价标准，而是对综合素质以及未来价值作出整体的评估。所以只有不断更新自己、提升自己、持续学习、跟上大环境的变化，才不会出局。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2，请简单谈谈如何从员工晋升为经理。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（1）以积极、勇敢的态度面对工作。积极的心态可以使工作中存在的很多问题转化成机会。积极的人看问题，能够发现背后的机会，并勇敢地面对和解决。随时准备面对困难、接受重大挑战，将会收获更多。如果失败了，不要推卸责任，可以承担全部的责任，并从失败中总结经验教训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（2）证明自己是天生的领导者。工作敢于负责，做事冲锋在前，这就是领导力的真正内涵。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（3）勇于做出承诺。在日常工作中要时刻准备接受挑战性任务，并回以“没问题，请放心，我会搞定”三句话，这是对责任的承诺。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（4）冷静沉着，不感情用事。只有在工作中保持灵活性、适应性、稳定性且不屈不挠、不感情用事的人，才会获得成功。因此，一定要学会掌控和修炼自己的情绪。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（5）视公司、上司的目标为自己的目标。理解公司如何运转及目标所向，让公司或部门的优先事项成为自己的不二选择，并努力做到。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（6）想方设法把工作做到最好。因此，在工作中要开动脑筋、想方设法地采取多种科学方法和手段完成目标和任务，把上司交代的任务做到最好，尽可能超越上司的期望，这表明自己有能力获得来自更高职位的挑战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（7）为公司壮大与利润提升奉献自己的所有。使自己工作更有效率，降低工作成本，保持旺盛斗志，不断创造价值，一定会得到企业和上司的欣赏。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五、论述题</w:t>
      </w:r>
    </w:p>
    <w:p>
      <w:pPr>
        <w:ind w:firstLine="480" w:firstLineChars="2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略。</w:t>
      </w:r>
    </w:p>
    <w:p>
      <w:pPr>
        <w:rPr>
          <w:rFonts w:hint="default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>
      <w:pPr>
        <w:numPr>
          <w:ilvl w:val="0"/>
          <w:numId w:val="0"/>
        </w:numPr>
        <w:ind w:left="0" w:leftChars="0" w:right="0" w:rightChars="0" w:firstLine="0" w:firstLineChars="0"/>
        <w:jc w:val="center"/>
        <w:rPr>
          <w:rFonts w:hint="default" w:eastAsia="黑体" w:asciiTheme="minorAscii" w:hAnsiTheme="minorAscii" w:cstheme="minorBidi"/>
          <w:b/>
          <w:kern w:val="44"/>
          <w:sz w:val="32"/>
          <w:szCs w:val="24"/>
          <w:lang w:val="en-US" w:eastAsia="zh-CN" w:bidi="ar-SA"/>
        </w:rPr>
      </w:pPr>
      <w:r>
        <w:rPr>
          <w:rFonts w:hint="eastAsia" w:eastAsia="黑体" w:asciiTheme="minorAscii" w:hAnsiTheme="minorAscii" w:cstheme="minorBidi"/>
          <w:b/>
          <w:kern w:val="44"/>
          <w:sz w:val="32"/>
          <w:szCs w:val="24"/>
          <w:lang w:val="en-US" w:eastAsia="zh-CN" w:bidi="ar-SA"/>
        </w:rPr>
        <w:t>模块9  职业角色转换（B）  答案</w:t>
      </w: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一、单项选择题</w:t>
      </w:r>
    </w:p>
    <w:p>
      <w:pPr>
        <w:ind w:left="239" w:leftChars="114" w:firstLine="240" w:firstLineChars="1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1.</w:t>
      </w:r>
      <w:r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  <w:t>A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 xml:space="preserve">   2.</w:t>
      </w:r>
      <w:r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  <w:t>C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 xml:space="preserve">   3.</w:t>
      </w:r>
      <w:r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  <w:t>B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 xml:space="preserve">   4.D   5.</w:t>
      </w:r>
      <w:r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  <w:t>D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 xml:space="preserve">   6.</w:t>
      </w:r>
      <w:r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  <w:t>B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 xml:space="preserve">   7.B   8.A   9.C   10.</w:t>
      </w:r>
      <w:r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  <w:t>C</w:t>
      </w: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二、多项选择题</w:t>
      </w:r>
    </w:p>
    <w:p>
      <w:pPr>
        <w:ind w:left="239" w:leftChars="114" w:firstLine="240" w:firstLineChars="1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1.ABCDE   2.ACD    3.ABDE   4.CD    5.ABCD</w:t>
      </w: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三、判断题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1.错   2.对   3.对   4.错   5.对</w:t>
      </w:r>
    </w:p>
    <w:p>
      <w:pPr>
        <w:ind w:left="239" w:leftChars="114" w:firstLine="240" w:firstLineChars="1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四、简答题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1，简述优秀员工的特点。</w:t>
      </w:r>
    </w:p>
    <w:p>
      <w:pPr>
        <w:ind w:firstLine="480" w:firstLineChars="2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  <w:t>（1）总是乐于承担更多的责任。</w:t>
      </w:r>
    </w:p>
    <w:p>
      <w:pPr>
        <w:ind w:left="239" w:leftChars="114" w:firstLine="240" w:firstLineChars="1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  <w:t>（2）热爱工作，追求卓越。</w:t>
      </w:r>
      <w:bookmarkStart w:id="0" w:name="_GoBack"/>
    </w:p>
    <w:p>
      <w:pPr>
        <w:ind w:left="239" w:leftChars="114" w:firstLine="240" w:firstLineChars="1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  <w:t>（3）把敬业当成一种习惯。</w:t>
      </w:r>
    </w:p>
    <w:p>
      <w:pPr>
        <w:ind w:left="239" w:leftChars="114" w:firstLine="240" w:firstLineChars="1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  <w:t>（4）有着积极、主动的态度。</w:t>
      </w:r>
    </w:p>
    <w:p>
      <w:pPr>
        <w:ind w:left="239" w:leftChars="114" w:firstLine="240" w:firstLineChars="1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  <w:t>（5）时刻牢记单位、部门的利益。</w:t>
      </w:r>
    </w:p>
    <w:p>
      <w:pPr>
        <w:ind w:left="239" w:leftChars="114" w:firstLine="240" w:firstLineChars="1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  <w:t>（6）为工作设定目标，并全力以赴地去达成。</w:t>
      </w:r>
    </w:p>
    <w:p>
      <w:pPr>
        <w:ind w:left="239" w:leftChars="114" w:firstLine="240" w:firstLineChars="1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  <w:t>（7）注重细节、追求完美。</w:t>
      </w:r>
    </w:p>
    <w:p>
      <w:pPr>
        <w:ind w:left="239" w:leftChars="114" w:firstLine="240" w:firstLineChars="1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  <w:t>（8）遵守准则，用心做事。</w:t>
      </w:r>
    </w:p>
    <w:p>
      <w:pPr>
        <w:ind w:left="239" w:leftChars="114" w:firstLine="240" w:firstLineChars="1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  <w:t>（9）为团体着想。</w:t>
      </w:r>
    </w:p>
    <w:p>
      <w:pPr>
        <w:ind w:left="239" w:leftChars="114" w:firstLine="240" w:firstLineChars="1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  <w:t>（10）注重个人形象，维护单位声誉。</w:t>
      </w:r>
    </w:p>
    <w:p>
      <w:pPr>
        <w:ind w:left="239" w:leftChars="114" w:firstLine="240" w:firstLineChars="1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2，简述为了成为一名优秀员工，应如何培养自己解决问题的能力。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（1）解决问题的意识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“只要思想不滑坡，办法总比困难多”，解决问题就是要多出主意，多想点子，有更多技巧。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（2）不埋怨别人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解决问题的过程常常是提高自己的过程。有这样的心态，我们就不会埋怨为什么受苦的总是自己。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（3）马上做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效率是生命，时间就是成就。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（4）求人不如求己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我们要提高自己的能力，在力所能及的情况下，养成独立自主做事情的习惯，这样才能成为合格的员工。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（5）积极承担责任</w:t>
      </w:r>
    </w:p>
    <w:p>
      <w:pPr>
        <w:ind w:firstLine="480" w:firstLineChars="2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人们不是缺乏能力，而是常常不能发挥出自己的能力，这主要是由于担心承担失败的责任。</w:t>
      </w:r>
    </w:p>
    <w:p/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五、论述题</w:t>
      </w:r>
    </w:p>
    <w:p>
      <w:pPr>
        <w:ind w:left="239" w:leftChars="114" w:firstLine="240" w:firstLineChars="1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略。</w:t>
      </w:r>
    </w:p>
    <w:bookmarkEnd w:id="0"/>
    <w:p>
      <w:pPr>
        <w:ind w:left="239" w:leftChars="114" w:firstLine="240" w:firstLineChars="1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5Mzk1NDNhYjRhNWQyMmIyNDUxZmE5MmRlNGZjOGEifQ=="/>
  </w:docVars>
  <w:rsids>
    <w:rsidRoot w:val="06094EFC"/>
    <w:rsid w:val="06094EFC"/>
    <w:rsid w:val="119D22EE"/>
    <w:rsid w:val="1CC91841"/>
    <w:rsid w:val="27B674D4"/>
    <w:rsid w:val="3F1F7A71"/>
    <w:rsid w:val="3F285800"/>
    <w:rsid w:val="770F1478"/>
    <w:rsid w:val="78C44AB7"/>
    <w:rsid w:val="7F897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1195</Words>
  <Characters>1244</Characters>
  <Lines>0</Lines>
  <Paragraphs>0</Paragraphs>
  <TotalTime>3</TotalTime>
  <ScaleCrop>false</ScaleCrop>
  <LinksUpToDate>false</LinksUpToDate>
  <CharactersWithSpaces>1296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2023-06-08T09:53:00Z</dcterms:created>
  <dc:creator>Administrator</dc:creator>
  <cp:lastModifiedBy>高文怡 15680099208</cp:lastModifiedBy>
  <dcterms:modified xsi:type="dcterms:W3CDTF">2023-06-08T12:09:34Z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83CA49C4C65C41C7AD2666E93E4AE1ED_11</vt:lpwstr>
  </property>
</Properties>
</file>